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09E17" w14:textId="2E828899" w:rsidR="00D13BC5" w:rsidRDefault="00D13BC5">
      <w:pPr>
        <w:rPr>
          <w:rtl/>
        </w:rPr>
      </w:pPr>
    </w:p>
    <w:p w14:paraId="60BF2E5F" w14:textId="2162D5B8" w:rsidR="00355606" w:rsidRDefault="00355606">
      <w:pPr>
        <w:rPr>
          <w:rtl/>
        </w:rPr>
      </w:pPr>
    </w:p>
    <w:p w14:paraId="67ADBA33" w14:textId="06FE834D" w:rsidR="00355606" w:rsidRDefault="00355606" w:rsidP="00355606">
      <w:pPr>
        <w:jc w:val="right"/>
        <w:rPr>
          <w:rFonts w:cs="B Nazanin"/>
          <w:b/>
          <w:bCs/>
          <w:sz w:val="24"/>
          <w:szCs w:val="24"/>
          <w:rtl/>
        </w:rPr>
      </w:pPr>
    </w:p>
    <w:p w14:paraId="6CFFE7A1" w14:textId="76B60AB1" w:rsidR="00355606" w:rsidRDefault="00355606" w:rsidP="00355606">
      <w:pPr>
        <w:jc w:val="right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برنامه هفتگی گروه رادیولوژی</w:t>
      </w:r>
      <w:r w:rsidR="00C43FA3">
        <w:rPr>
          <w:rFonts w:cs="B Nazanin" w:hint="cs"/>
          <w:b/>
          <w:bCs/>
          <w:sz w:val="28"/>
          <w:szCs w:val="28"/>
          <w:rtl/>
        </w:rPr>
        <w:t xml:space="preserve"> از ساعت 8:30-11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250"/>
        <w:gridCol w:w="2967"/>
        <w:gridCol w:w="2338"/>
      </w:tblGrid>
      <w:tr w:rsidR="00355606" w14:paraId="0BA4C61A" w14:textId="77777777" w:rsidTr="00355606">
        <w:tc>
          <w:tcPr>
            <w:tcW w:w="1795" w:type="dxa"/>
          </w:tcPr>
          <w:p w14:paraId="49E67D1C" w14:textId="2D11EA2A" w:rsidR="00355606" w:rsidRDefault="00355606" w:rsidP="00355606">
            <w:pPr>
              <w:jc w:val="right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پژوهشی</w:t>
            </w:r>
          </w:p>
        </w:tc>
        <w:tc>
          <w:tcPr>
            <w:tcW w:w="2250" w:type="dxa"/>
          </w:tcPr>
          <w:p w14:paraId="2A5A844C" w14:textId="5258FF05" w:rsidR="00355606" w:rsidRDefault="00355606" w:rsidP="00355606">
            <w:pPr>
              <w:jc w:val="right"/>
              <w:rPr>
                <w:rFonts w:cs="B Nazanin"/>
                <w:b/>
                <w:bCs/>
                <w:sz w:val="28"/>
                <w:szCs w:val="28"/>
              </w:rPr>
            </w:pPr>
            <w:r w:rsidRPr="00355606">
              <w:rPr>
                <w:rFonts w:cs="B Nazanin"/>
                <w:b/>
                <w:bCs/>
                <w:sz w:val="28"/>
                <w:szCs w:val="28"/>
                <w:rtl/>
              </w:rPr>
              <w:t>راد</w:t>
            </w:r>
            <w:r w:rsidRPr="0035560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55606">
              <w:rPr>
                <w:rFonts w:cs="B Nazanin" w:hint="eastAsia"/>
                <w:b/>
                <w:bCs/>
                <w:sz w:val="28"/>
                <w:szCs w:val="28"/>
                <w:rtl/>
              </w:rPr>
              <w:t>ولوژ</w:t>
            </w:r>
            <w:r w:rsidRPr="0035560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5560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عمل</w:t>
            </w:r>
            <w:r w:rsidRPr="0035560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967" w:type="dxa"/>
          </w:tcPr>
          <w:p w14:paraId="6D922B60" w14:textId="7DF14E1B" w:rsidR="00355606" w:rsidRDefault="00355606" w:rsidP="00355606">
            <w:pPr>
              <w:jc w:val="right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رادیولوژی عملی 1</w:t>
            </w:r>
          </w:p>
        </w:tc>
        <w:tc>
          <w:tcPr>
            <w:tcW w:w="2338" w:type="dxa"/>
          </w:tcPr>
          <w:p w14:paraId="1B9704ED" w14:textId="01591CD1" w:rsidR="00355606" w:rsidRDefault="00355606" w:rsidP="00355606">
            <w:pPr>
              <w:jc w:val="right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روز هفته</w:t>
            </w:r>
          </w:p>
        </w:tc>
      </w:tr>
      <w:tr w:rsidR="00355606" w14:paraId="212704B8" w14:textId="77777777" w:rsidTr="00355606">
        <w:tc>
          <w:tcPr>
            <w:tcW w:w="1795" w:type="dxa"/>
          </w:tcPr>
          <w:p w14:paraId="4B508A4B" w14:textId="64D7C853" w:rsidR="00355606" w:rsidRDefault="00355606" w:rsidP="00355606">
            <w:pPr>
              <w:jc w:val="right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دکتر مرادی</w:t>
            </w:r>
          </w:p>
        </w:tc>
        <w:tc>
          <w:tcPr>
            <w:tcW w:w="2250" w:type="dxa"/>
          </w:tcPr>
          <w:p w14:paraId="6BD63796" w14:textId="18BC6C18" w:rsidR="00355606" w:rsidRDefault="00355606" w:rsidP="00355606">
            <w:pPr>
              <w:jc w:val="right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دکتر افسا</w:t>
            </w:r>
          </w:p>
        </w:tc>
        <w:tc>
          <w:tcPr>
            <w:tcW w:w="2967" w:type="dxa"/>
          </w:tcPr>
          <w:p w14:paraId="141F5541" w14:textId="6301267A" w:rsidR="00355606" w:rsidRDefault="00355606" w:rsidP="00355606">
            <w:pPr>
              <w:jc w:val="right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دکترمعنایی-دکترگودرزی</w:t>
            </w:r>
          </w:p>
        </w:tc>
        <w:tc>
          <w:tcPr>
            <w:tcW w:w="2338" w:type="dxa"/>
          </w:tcPr>
          <w:p w14:paraId="1116577D" w14:textId="56D60F46" w:rsidR="00355606" w:rsidRDefault="00355606" w:rsidP="00355606">
            <w:pPr>
              <w:jc w:val="right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شنبه</w:t>
            </w:r>
          </w:p>
        </w:tc>
      </w:tr>
      <w:tr w:rsidR="00355606" w14:paraId="117CC79E" w14:textId="77777777" w:rsidTr="00355606">
        <w:tc>
          <w:tcPr>
            <w:tcW w:w="1795" w:type="dxa"/>
          </w:tcPr>
          <w:p w14:paraId="70ECC40F" w14:textId="1A18ACB0" w:rsidR="00355606" w:rsidRDefault="00355606" w:rsidP="00355606">
            <w:pPr>
              <w:jc w:val="right"/>
              <w:rPr>
                <w:rFonts w:cs="B Nazanin"/>
                <w:b/>
                <w:bCs/>
                <w:sz w:val="28"/>
                <w:szCs w:val="28"/>
              </w:rPr>
            </w:pPr>
            <w:r w:rsidRPr="00355606">
              <w:rPr>
                <w:rFonts w:cs="B Nazanin"/>
                <w:b/>
                <w:bCs/>
                <w:sz w:val="28"/>
                <w:szCs w:val="28"/>
                <w:rtl/>
              </w:rPr>
              <w:t>دکترگودرز</w:t>
            </w:r>
            <w:r w:rsidRPr="0035560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2250" w:type="dxa"/>
          </w:tcPr>
          <w:p w14:paraId="462A5CA6" w14:textId="7FF47748" w:rsidR="00355606" w:rsidRDefault="00355606" w:rsidP="00355606">
            <w:pPr>
              <w:jc w:val="right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دکترمعنایی</w:t>
            </w:r>
          </w:p>
        </w:tc>
        <w:tc>
          <w:tcPr>
            <w:tcW w:w="2967" w:type="dxa"/>
          </w:tcPr>
          <w:p w14:paraId="6231270B" w14:textId="0C4F03EF" w:rsidR="00355606" w:rsidRDefault="00355606" w:rsidP="00355606">
            <w:pPr>
              <w:jc w:val="right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دکتر افسا</w:t>
            </w:r>
            <w:r>
              <w:rPr>
                <w:rtl/>
              </w:rPr>
              <w:t xml:space="preserve"> </w:t>
            </w:r>
            <w:r w:rsidR="00D63333">
              <w:rPr>
                <w:rFonts w:hint="cs"/>
                <w:rtl/>
              </w:rPr>
              <w:t>-</w:t>
            </w:r>
            <w:r w:rsidRPr="00355606">
              <w:rPr>
                <w:rFonts w:cs="B Nazanin"/>
                <w:b/>
                <w:bCs/>
                <w:sz w:val="28"/>
                <w:szCs w:val="28"/>
                <w:rtl/>
              </w:rPr>
              <w:t>دکتر مراد</w:t>
            </w:r>
            <w:r w:rsidRPr="0035560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2338" w:type="dxa"/>
          </w:tcPr>
          <w:p w14:paraId="12B3A990" w14:textId="166EA25D" w:rsidR="00355606" w:rsidRDefault="00355606" w:rsidP="00355606">
            <w:pPr>
              <w:jc w:val="right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یکشنبه</w:t>
            </w:r>
          </w:p>
        </w:tc>
      </w:tr>
      <w:tr w:rsidR="00355606" w14:paraId="05403E6A" w14:textId="77777777" w:rsidTr="00355606">
        <w:tc>
          <w:tcPr>
            <w:tcW w:w="1795" w:type="dxa"/>
          </w:tcPr>
          <w:p w14:paraId="7B02A4C1" w14:textId="2F745019" w:rsidR="00355606" w:rsidRDefault="00355606" w:rsidP="00355606">
            <w:pPr>
              <w:jc w:val="right"/>
              <w:rPr>
                <w:rFonts w:cs="B Nazanin"/>
                <w:b/>
                <w:bCs/>
                <w:sz w:val="28"/>
                <w:szCs w:val="28"/>
              </w:rPr>
            </w:pPr>
            <w:r w:rsidRPr="00355606">
              <w:rPr>
                <w:rFonts w:cs="B Nazanin"/>
                <w:b/>
                <w:bCs/>
                <w:sz w:val="28"/>
                <w:szCs w:val="28"/>
                <w:rtl/>
              </w:rPr>
              <w:t>دکتر افسا</w:t>
            </w:r>
          </w:p>
        </w:tc>
        <w:tc>
          <w:tcPr>
            <w:tcW w:w="2250" w:type="dxa"/>
          </w:tcPr>
          <w:p w14:paraId="2F776E56" w14:textId="3F95D5F7" w:rsidR="00355606" w:rsidRDefault="00D63333" w:rsidP="00355606">
            <w:pPr>
              <w:jc w:val="right"/>
              <w:rPr>
                <w:rFonts w:cs="B Nazanin"/>
                <w:b/>
                <w:bCs/>
                <w:sz w:val="28"/>
                <w:szCs w:val="28"/>
              </w:rPr>
            </w:pPr>
            <w:r w:rsidRPr="00D63333">
              <w:rPr>
                <w:rFonts w:cs="B Nazanin"/>
                <w:b/>
                <w:bCs/>
                <w:sz w:val="28"/>
                <w:szCs w:val="28"/>
                <w:rtl/>
              </w:rPr>
              <w:t>دکتر مراد</w:t>
            </w:r>
            <w:r w:rsidRPr="00D63333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2967" w:type="dxa"/>
          </w:tcPr>
          <w:p w14:paraId="13D09437" w14:textId="4E56A916" w:rsidR="00355606" w:rsidRDefault="00355606" w:rsidP="00355606">
            <w:pPr>
              <w:jc w:val="right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دکترمعنایی</w:t>
            </w:r>
            <w:r w:rsidR="00D63333">
              <w:rPr>
                <w:rFonts w:cs="B Nazanin"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355606">
              <w:rPr>
                <w:rFonts w:cs="B Nazanin"/>
                <w:b/>
                <w:bCs/>
                <w:sz w:val="28"/>
                <w:szCs w:val="28"/>
                <w:rtl/>
              </w:rPr>
              <w:t>دکترگودرز</w:t>
            </w:r>
            <w:r w:rsidRPr="0035560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2338" w:type="dxa"/>
          </w:tcPr>
          <w:p w14:paraId="43D2B395" w14:textId="78500315" w:rsidR="00355606" w:rsidRDefault="00355606" w:rsidP="00355606">
            <w:pPr>
              <w:jc w:val="right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</w:tr>
      <w:tr w:rsidR="00355606" w14:paraId="7B981A76" w14:textId="77777777" w:rsidTr="00355606">
        <w:tc>
          <w:tcPr>
            <w:tcW w:w="1795" w:type="dxa"/>
          </w:tcPr>
          <w:p w14:paraId="0CA70F79" w14:textId="112E961B" w:rsidR="00355606" w:rsidRDefault="00355606" w:rsidP="00355606">
            <w:pPr>
              <w:jc w:val="right"/>
              <w:rPr>
                <w:rFonts w:cs="B Nazanin"/>
                <w:b/>
                <w:bCs/>
                <w:sz w:val="28"/>
                <w:szCs w:val="28"/>
              </w:rPr>
            </w:pPr>
            <w:r w:rsidRPr="00355606">
              <w:rPr>
                <w:rFonts w:cs="B Nazanin"/>
                <w:b/>
                <w:bCs/>
                <w:sz w:val="28"/>
                <w:szCs w:val="28"/>
                <w:rtl/>
              </w:rPr>
              <w:t>دکترمعنا</w:t>
            </w:r>
            <w:r w:rsidRPr="00355606">
              <w:rPr>
                <w:rFonts w:cs="B Nazanin" w:hint="cs"/>
                <w:b/>
                <w:bCs/>
                <w:sz w:val="28"/>
                <w:szCs w:val="28"/>
                <w:rtl/>
              </w:rPr>
              <w:t>یی</w:t>
            </w:r>
          </w:p>
        </w:tc>
        <w:tc>
          <w:tcPr>
            <w:tcW w:w="2250" w:type="dxa"/>
          </w:tcPr>
          <w:p w14:paraId="000959D2" w14:textId="21FB830E" w:rsidR="00355606" w:rsidRDefault="00355606" w:rsidP="00355606">
            <w:pPr>
              <w:jc w:val="right"/>
              <w:rPr>
                <w:rFonts w:cs="B Nazanin"/>
                <w:b/>
                <w:bCs/>
                <w:sz w:val="28"/>
                <w:szCs w:val="28"/>
              </w:rPr>
            </w:pPr>
            <w:r w:rsidRPr="00355606">
              <w:rPr>
                <w:rFonts w:cs="B Nazanin"/>
                <w:b/>
                <w:bCs/>
                <w:sz w:val="28"/>
                <w:szCs w:val="28"/>
                <w:rtl/>
              </w:rPr>
              <w:t>دکترگودرز</w:t>
            </w:r>
            <w:r w:rsidRPr="0035560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2967" w:type="dxa"/>
          </w:tcPr>
          <w:p w14:paraId="01C77DFF" w14:textId="6DA192D9" w:rsidR="00355606" w:rsidRDefault="00355606" w:rsidP="00355606">
            <w:pPr>
              <w:jc w:val="right"/>
              <w:rPr>
                <w:rFonts w:cs="B Nazanin"/>
                <w:b/>
                <w:bCs/>
                <w:sz w:val="28"/>
                <w:szCs w:val="28"/>
              </w:rPr>
            </w:pPr>
            <w:r w:rsidRPr="00355606">
              <w:rPr>
                <w:rFonts w:cs="B Nazanin"/>
                <w:b/>
                <w:bCs/>
                <w:sz w:val="28"/>
                <w:szCs w:val="28"/>
                <w:rtl/>
              </w:rPr>
              <w:t>دکتر مراد</w:t>
            </w:r>
            <w:r w:rsidRPr="0035560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>
              <w:rPr>
                <w:rtl/>
              </w:rPr>
              <w:t xml:space="preserve"> </w:t>
            </w:r>
            <w:r w:rsidR="00D63333">
              <w:rPr>
                <w:rFonts w:hint="cs"/>
                <w:rtl/>
              </w:rPr>
              <w:t>-</w:t>
            </w:r>
            <w:r w:rsidR="00D63333">
              <w:rPr>
                <w:rFonts w:cs="B Nazanin" w:hint="cs"/>
                <w:b/>
                <w:bCs/>
                <w:sz w:val="28"/>
                <w:szCs w:val="28"/>
                <w:rtl/>
              </w:rPr>
              <w:t>دکتر افسا</w:t>
            </w:r>
          </w:p>
        </w:tc>
        <w:tc>
          <w:tcPr>
            <w:tcW w:w="2338" w:type="dxa"/>
          </w:tcPr>
          <w:p w14:paraId="5D3955A9" w14:textId="1FE2281F" w:rsidR="00355606" w:rsidRDefault="00355606" w:rsidP="00355606">
            <w:pPr>
              <w:jc w:val="right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</w:tr>
      <w:tr w:rsidR="00355606" w14:paraId="05EB2731" w14:textId="77777777" w:rsidTr="00355606">
        <w:tc>
          <w:tcPr>
            <w:tcW w:w="1795" w:type="dxa"/>
          </w:tcPr>
          <w:p w14:paraId="153C2857" w14:textId="71B99097" w:rsidR="00355606" w:rsidRDefault="00355606" w:rsidP="00355606">
            <w:pPr>
              <w:jc w:val="right"/>
              <w:rPr>
                <w:rFonts w:cs="B Nazanin"/>
                <w:b/>
                <w:bCs/>
                <w:sz w:val="28"/>
                <w:szCs w:val="28"/>
              </w:rPr>
            </w:pPr>
            <w:r w:rsidRPr="00355606">
              <w:rPr>
                <w:rFonts w:cs="B Nazanin"/>
                <w:b/>
                <w:bCs/>
                <w:sz w:val="28"/>
                <w:szCs w:val="28"/>
                <w:rtl/>
              </w:rPr>
              <w:t>دکترمعنا</w:t>
            </w:r>
            <w:r w:rsidRPr="00355606">
              <w:rPr>
                <w:rFonts w:cs="B Nazanin" w:hint="cs"/>
                <w:b/>
                <w:bCs/>
                <w:sz w:val="28"/>
                <w:szCs w:val="28"/>
                <w:rtl/>
              </w:rPr>
              <w:t>یی</w:t>
            </w:r>
          </w:p>
        </w:tc>
        <w:tc>
          <w:tcPr>
            <w:tcW w:w="2250" w:type="dxa"/>
          </w:tcPr>
          <w:p w14:paraId="3FE454AB" w14:textId="024436F4" w:rsidR="00355606" w:rsidRDefault="00355606" w:rsidP="00355606">
            <w:pPr>
              <w:jc w:val="right"/>
              <w:rPr>
                <w:rFonts w:cs="B Nazanin"/>
                <w:b/>
                <w:bCs/>
                <w:sz w:val="28"/>
                <w:szCs w:val="28"/>
              </w:rPr>
            </w:pPr>
            <w:r w:rsidRPr="00355606">
              <w:rPr>
                <w:rFonts w:cs="B Nazanin"/>
                <w:b/>
                <w:bCs/>
                <w:sz w:val="28"/>
                <w:szCs w:val="28"/>
                <w:rtl/>
              </w:rPr>
              <w:t>دکتر مراد</w:t>
            </w:r>
            <w:r w:rsidRPr="0035560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2967" w:type="dxa"/>
          </w:tcPr>
          <w:p w14:paraId="3590ED67" w14:textId="6A8B7136" w:rsidR="00355606" w:rsidRDefault="00355606" w:rsidP="00355606">
            <w:pPr>
              <w:jc w:val="right"/>
              <w:rPr>
                <w:rFonts w:cs="B Nazanin"/>
                <w:b/>
                <w:bCs/>
                <w:sz w:val="28"/>
                <w:szCs w:val="28"/>
              </w:rPr>
            </w:pPr>
            <w:r w:rsidRPr="00355606">
              <w:rPr>
                <w:rFonts w:cs="B Nazanin"/>
                <w:b/>
                <w:bCs/>
                <w:sz w:val="28"/>
                <w:szCs w:val="28"/>
                <w:rtl/>
              </w:rPr>
              <w:t>دکترگودرز</w:t>
            </w:r>
            <w:r w:rsidRPr="0035560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="00D63333">
              <w:rPr>
                <w:rFonts w:cs="B Nazanin" w:hint="cs"/>
                <w:b/>
                <w:bCs/>
                <w:sz w:val="28"/>
                <w:szCs w:val="28"/>
                <w:rtl/>
              </w:rPr>
              <w:t>-</w:t>
            </w:r>
            <w:r w:rsidR="00D63333">
              <w:rPr>
                <w:rtl/>
              </w:rPr>
              <w:t xml:space="preserve"> </w:t>
            </w:r>
            <w:r w:rsidR="00D63333" w:rsidRPr="00D63333">
              <w:rPr>
                <w:rFonts w:cs="B Nazanin"/>
                <w:b/>
                <w:bCs/>
                <w:sz w:val="28"/>
                <w:szCs w:val="28"/>
                <w:rtl/>
              </w:rPr>
              <w:t>دکتر مراد</w:t>
            </w:r>
            <w:r w:rsidR="00D63333" w:rsidRPr="00D63333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2338" w:type="dxa"/>
          </w:tcPr>
          <w:p w14:paraId="13F054A0" w14:textId="11986261" w:rsidR="00355606" w:rsidRDefault="00355606" w:rsidP="00355606">
            <w:pPr>
              <w:jc w:val="right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چهارشنبه</w:t>
            </w:r>
          </w:p>
        </w:tc>
      </w:tr>
    </w:tbl>
    <w:p w14:paraId="2DB74A19" w14:textId="77777777" w:rsidR="00355606" w:rsidRPr="00355606" w:rsidRDefault="00355606" w:rsidP="00355606">
      <w:pPr>
        <w:jc w:val="right"/>
        <w:rPr>
          <w:rFonts w:cs="B Nazanin"/>
          <w:b/>
          <w:bCs/>
          <w:sz w:val="28"/>
          <w:szCs w:val="28"/>
        </w:rPr>
      </w:pPr>
    </w:p>
    <w:sectPr w:rsidR="00355606" w:rsidRPr="00355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319"/>
    <w:rsid w:val="002C3744"/>
    <w:rsid w:val="00355606"/>
    <w:rsid w:val="0072092A"/>
    <w:rsid w:val="009D4319"/>
    <w:rsid w:val="00C43FA3"/>
    <w:rsid w:val="00D13BC5"/>
    <w:rsid w:val="00D6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B3E14"/>
  <w15:chartTrackingRefBased/>
  <w15:docId w15:val="{18D0BA39-3751-435E-895B-15CDB71D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5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M.Moanaei</dc:creator>
  <cp:keywords/>
  <dc:description/>
  <cp:lastModifiedBy>RO</cp:lastModifiedBy>
  <cp:revision>2</cp:revision>
  <dcterms:created xsi:type="dcterms:W3CDTF">2024-02-09T17:06:00Z</dcterms:created>
  <dcterms:modified xsi:type="dcterms:W3CDTF">2024-02-09T17:06:00Z</dcterms:modified>
</cp:coreProperties>
</file>